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12FF2" w14:textId="77777777" w:rsidR="00B11BCB" w:rsidRPr="00B11BCB" w:rsidRDefault="00CC2F60" w:rsidP="00FB5E93">
      <w:pPr>
        <w:keepNext/>
        <w:tabs>
          <w:tab w:val="left" w:pos="8310"/>
        </w:tabs>
        <w:spacing w:after="0" w:line="240" w:lineRule="auto"/>
        <w:ind w:left="5400" w:hanging="5684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C2F60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ab/>
      </w:r>
      <w:r w:rsidR="00AC01EE"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  <w:r w:rsidR="00B11BCB" w:rsidRPr="00B11BCB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B11BCB">
        <w:rPr>
          <w:rFonts w:ascii="Times New Roman" w:eastAsia="Times New Roman" w:hAnsi="Times New Roman" w:cs="Times New Roman"/>
          <w:sz w:val="20"/>
          <w:szCs w:val="20"/>
        </w:rPr>
        <w:t>3</w:t>
      </w:r>
    </w:p>
    <w:p w14:paraId="79B91A0C" w14:textId="75DE664B" w:rsidR="00B11BCB" w:rsidRPr="00B11BCB" w:rsidRDefault="00B11BCB" w:rsidP="00B11BCB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 w:rsidR="002D1361">
        <w:rPr>
          <w:rFonts w:ascii="Times New Roman" w:eastAsia="Times New Roman" w:hAnsi="Times New Roman" w:cs="Times New Roman"/>
          <w:sz w:val="20"/>
          <w:szCs w:val="20"/>
        </w:rPr>
        <w:t>к Решени</w:t>
      </w:r>
      <w:r w:rsidR="006573F5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Собрания Представителей</w:t>
      </w:r>
    </w:p>
    <w:p w14:paraId="4D2934F8" w14:textId="77777777" w:rsidR="00B11BCB" w:rsidRP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сельского поселения </w:t>
      </w:r>
      <w:r w:rsidR="00D15EE8">
        <w:rPr>
          <w:rFonts w:ascii="Times New Roman" w:eastAsia="Times New Roman" w:hAnsi="Times New Roman" w:cs="Times New Roman"/>
          <w:sz w:val="20"/>
          <w:szCs w:val="20"/>
        </w:rPr>
        <w:t>Приморский</w:t>
      </w:r>
      <w:r w:rsidR="006971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781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40E1FC9D" w14:textId="77777777" w:rsidR="009257EC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Ставропольский </w:t>
      </w:r>
    </w:p>
    <w:p w14:paraId="38A4E9CE" w14:textId="7CDCFD86" w:rsid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>Самарской области</w:t>
      </w:r>
      <w:r w:rsidR="006573F5">
        <w:rPr>
          <w:rFonts w:ascii="Times New Roman" w:eastAsia="Times New Roman" w:hAnsi="Times New Roman" w:cs="Times New Roman"/>
          <w:sz w:val="20"/>
          <w:szCs w:val="20"/>
        </w:rPr>
        <w:t xml:space="preserve"> №54 от 29.11.2021г.</w:t>
      </w: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9AA445A" w14:textId="77777777" w:rsidR="00990450" w:rsidRPr="00990450" w:rsidRDefault="00990450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</w:p>
    <w:p w14:paraId="040CF33C" w14:textId="77777777"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</w:p>
    <w:p w14:paraId="7FDC03A8" w14:textId="77777777"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36855372" w14:textId="77777777" w:rsidR="00C9436D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Нормативы распределения доходов в бюджет сельского поселения </w:t>
      </w:r>
      <w:r w:rsidR="00D15E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Приморский</w:t>
      </w:r>
      <w:r w:rsidR="005978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33DF095E" w14:textId="77777777" w:rsidR="00C9436D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муниципального района Ставропольский Самарской области на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год </w:t>
      </w:r>
    </w:p>
    <w:p w14:paraId="0E772388" w14:textId="77777777"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 на плановый период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и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4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годов</w:t>
      </w:r>
    </w:p>
    <w:p w14:paraId="0B9ADDB8" w14:textId="77777777"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953"/>
        <w:gridCol w:w="1701"/>
      </w:tblGrid>
      <w:tr w:rsidR="00B11BCB" w:rsidRPr="00B11BCB" w14:paraId="0E12E0F8" w14:textId="77777777" w:rsidTr="00B11BCB">
        <w:trPr>
          <w:trHeight w:val="1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8FFE" w14:textId="77777777"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Код бюджетной</w:t>
            </w:r>
          </w:p>
          <w:p w14:paraId="47F8ED4C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классификации дохода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5746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EA07" w14:textId="77777777"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Норматив отчислений, в процентах</w:t>
            </w:r>
          </w:p>
        </w:tc>
      </w:tr>
      <w:tr w:rsidR="00B11BCB" w:rsidRPr="00B11BCB" w14:paraId="16502B41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3615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68A4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5171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1BCB" w:rsidRPr="00B11BCB" w14:paraId="7EC79370" w14:textId="77777777" w:rsidTr="00B11BCB">
        <w:trPr>
          <w:trHeight w:val="10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0FDE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000 1 11 09045 10 0000 120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746B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EC43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11BCB" w:rsidRPr="00B11BCB" w14:paraId="78B191AC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2C5E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000 1 11 05025 10 0000 120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F593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0A07" w14:textId="77777777"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16D93A3F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593D" w14:textId="77777777" w:rsidR="00B11BCB" w:rsidRPr="00B11BCB" w:rsidRDefault="00B11BCB" w:rsidP="00B11BC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000 1 11 05035 10 0000 120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4669" w14:textId="77777777" w:rsidR="00B11BCB" w:rsidRPr="00B11BCB" w:rsidRDefault="00B11BCB" w:rsidP="00B11BCB">
            <w:pPr>
              <w:spacing w:after="0" w:line="240" w:lineRule="auto"/>
              <w:jc w:val="both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0E65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ahoma"/>
                <w:sz w:val="24"/>
                <w:szCs w:val="24"/>
              </w:rPr>
              <w:t>100</w:t>
            </w:r>
          </w:p>
        </w:tc>
      </w:tr>
      <w:tr w:rsidR="00B11BCB" w:rsidRPr="00B11BCB" w14:paraId="2F4B5980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389D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000 1 16 23051 10 0000 140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9B94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4D9D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06C0" w:rsidRPr="00B11BCB" w14:paraId="18DD99BB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58B1" w14:textId="77777777" w:rsidR="00AC06C0" w:rsidRPr="00C81867" w:rsidRDefault="00AC06C0" w:rsidP="008203DE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000 </w:t>
            </w:r>
            <w:r w:rsidRPr="00C8186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1 16 07010 10 0000 140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6C4B" w14:textId="77777777" w:rsidR="00AC06C0" w:rsidRPr="00C81867" w:rsidRDefault="00AC06C0" w:rsidP="008203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86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6BF7" w14:textId="77777777" w:rsidR="00AC06C0" w:rsidRPr="00B11BCB" w:rsidRDefault="00AC06C0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749B38AC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5ADA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D2D0E59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000 1 16 90050 10 0000 140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4C2A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CD50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61E1C5E6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0AAF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000 1 17 01050 10 0000 180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9A24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2442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01D5EDA9" w14:textId="77777777" w:rsidTr="00B11BCB">
        <w:trPr>
          <w:trHeight w:val="1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0529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000 1 17 05050 10 0000 180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D25C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CC71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070B215F" w14:textId="77777777" w:rsidR="00DC5220" w:rsidRPr="00DC5220" w:rsidRDefault="00DC5220" w:rsidP="00AD2B4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510BFD19" w14:textId="77777777"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3F992C5" w14:textId="77777777"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80734C" w14:textId="77777777"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D3FB61" w14:textId="77777777" w:rsidR="007207E2" w:rsidRDefault="007207E2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07E2" w:rsidSect="00AC01EE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92E"/>
    <w:rsid w:val="00035E18"/>
    <w:rsid w:val="000A14DA"/>
    <w:rsid w:val="000C113B"/>
    <w:rsid w:val="000C2B1A"/>
    <w:rsid w:val="000C6AF7"/>
    <w:rsid w:val="00153C0A"/>
    <w:rsid w:val="0018569E"/>
    <w:rsid w:val="001B338A"/>
    <w:rsid w:val="00297A75"/>
    <w:rsid w:val="002D1361"/>
    <w:rsid w:val="00363839"/>
    <w:rsid w:val="003F6BE0"/>
    <w:rsid w:val="00412F5C"/>
    <w:rsid w:val="00446BA0"/>
    <w:rsid w:val="004C2854"/>
    <w:rsid w:val="004E1365"/>
    <w:rsid w:val="004E2092"/>
    <w:rsid w:val="00572818"/>
    <w:rsid w:val="00597817"/>
    <w:rsid w:val="005E627C"/>
    <w:rsid w:val="006446BF"/>
    <w:rsid w:val="006573F5"/>
    <w:rsid w:val="00673573"/>
    <w:rsid w:val="00692DAE"/>
    <w:rsid w:val="006971F7"/>
    <w:rsid w:val="006D538E"/>
    <w:rsid w:val="006D561E"/>
    <w:rsid w:val="00700E81"/>
    <w:rsid w:val="007207E2"/>
    <w:rsid w:val="00855602"/>
    <w:rsid w:val="008558C8"/>
    <w:rsid w:val="00867667"/>
    <w:rsid w:val="009257EC"/>
    <w:rsid w:val="00931E42"/>
    <w:rsid w:val="00963464"/>
    <w:rsid w:val="00990450"/>
    <w:rsid w:val="009A42E7"/>
    <w:rsid w:val="009A4F37"/>
    <w:rsid w:val="00A51E30"/>
    <w:rsid w:val="00A720BF"/>
    <w:rsid w:val="00A9706E"/>
    <w:rsid w:val="00AC01EE"/>
    <w:rsid w:val="00AC06C0"/>
    <w:rsid w:val="00AD2303"/>
    <w:rsid w:val="00AD2B49"/>
    <w:rsid w:val="00AE34F1"/>
    <w:rsid w:val="00AF57DC"/>
    <w:rsid w:val="00B11BCB"/>
    <w:rsid w:val="00B207A3"/>
    <w:rsid w:val="00B55842"/>
    <w:rsid w:val="00B77634"/>
    <w:rsid w:val="00BD5581"/>
    <w:rsid w:val="00C0496D"/>
    <w:rsid w:val="00C50D80"/>
    <w:rsid w:val="00C9436D"/>
    <w:rsid w:val="00CA4C37"/>
    <w:rsid w:val="00CC2F60"/>
    <w:rsid w:val="00CE2F53"/>
    <w:rsid w:val="00D15EE8"/>
    <w:rsid w:val="00D64276"/>
    <w:rsid w:val="00D85B73"/>
    <w:rsid w:val="00DA0BB7"/>
    <w:rsid w:val="00DA3D3F"/>
    <w:rsid w:val="00DC1BC5"/>
    <w:rsid w:val="00DC5220"/>
    <w:rsid w:val="00DE392E"/>
    <w:rsid w:val="00DF76EA"/>
    <w:rsid w:val="00E736A7"/>
    <w:rsid w:val="00E75790"/>
    <w:rsid w:val="00EA2B0D"/>
    <w:rsid w:val="00EC1A66"/>
    <w:rsid w:val="00EE3556"/>
    <w:rsid w:val="00F65D64"/>
    <w:rsid w:val="00FA2E40"/>
    <w:rsid w:val="00FB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9E565"/>
  <w15:docId w15:val="{95D21806-CC37-4A79-9AC0-EB8C4D68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Приморское Администрация</cp:lastModifiedBy>
  <cp:revision>2</cp:revision>
  <cp:lastPrinted>2020-12-30T07:36:00Z</cp:lastPrinted>
  <dcterms:created xsi:type="dcterms:W3CDTF">2021-11-30T06:54:00Z</dcterms:created>
  <dcterms:modified xsi:type="dcterms:W3CDTF">2021-11-30T06:54:00Z</dcterms:modified>
</cp:coreProperties>
</file>